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75" w:rsidRPr="00EC0923" w:rsidRDefault="00A47675" w:rsidP="00EC092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C092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47675" w:rsidRPr="00EC0923" w:rsidRDefault="00A47675" w:rsidP="00941951">
      <w:pPr>
        <w:pStyle w:val="ConsPlusNonformat"/>
        <w:ind w:left="6946"/>
        <w:jc w:val="center"/>
        <w:rPr>
          <w:rFonts w:ascii="Times New Roman" w:hAnsi="Times New Roman" w:cs="Times New Roman"/>
        </w:rPr>
      </w:pPr>
      <w:r w:rsidRPr="00EC0923">
        <w:rPr>
          <w:rFonts w:ascii="Times New Roman" w:hAnsi="Times New Roman" w:cs="Times New Roman"/>
        </w:rPr>
        <w:t>(отметка об ознакомлении)</w:t>
      </w:r>
    </w:p>
    <w:p w:rsidR="00A47675" w:rsidRPr="00EC0923" w:rsidRDefault="00A47675" w:rsidP="00EC092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5554"/>
      </w:tblGrid>
      <w:tr w:rsidR="00EC0923" w:rsidRPr="00EC0923" w:rsidTr="00EC0923">
        <w:tc>
          <w:tcPr>
            <w:tcW w:w="6202" w:type="dxa"/>
            <w:gridSpan w:val="2"/>
          </w:tcPr>
          <w:p w:rsidR="00377E94" w:rsidRPr="00377E94" w:rsidRDefault="00EC0923" w:rsidP="0037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51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37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7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1951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органа Федеральной службы государственной статистики по </w:t>
            </w:r>
            <w:r w:rsidR="00F969FB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r w:rsidRPr="0094195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41951" w:rsidRPr="00941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7E94" w:rsidRPr="00377E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77E94" w:rsidRPr="00377E94" w:rsidRDefault="00377E94" w:rsidP="00377E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377E94" w:rsidRPr="00377E94" w:rsidRDefault="00377E94" w:rsidP="00377E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EC0923" w:rsidRPr="00941951" w:rsidRDefault="00EC0923" w:rsidP="00EC09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8F" w:rsidRPr="00EC0923" w:rsidTr="00EC0923">
        <w:tc>
          <w:tcPr>
            <w:tcW w:w="460" w:type="dxa"/>
          </w:tcPr>
          <w:p w:rsidR="00EA6F8F" w:rsidRPr="00EA6F8F" w:rsidRDefault="00EA6F8F" w:rsidP="00EC0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6F8F">
              <w:rPr>
                <w:rFonts w:ascii="Times New Roman" w:hAnsi="Times New Roman" w:cs="Times New Roman"/>
                <w:sz w:val="24"/>
                <w:szCs w:val="24"/>
              </w:rPr>
              <w:t>Копия:</w:t>
            </w:r>
          </w:p>
        </w:tc>
        <w:tc>
          <w:tcPr>
            <w:tcW w:w="5742" w:type="dxa"/>
            <w:tcBorders>
              <w:bottom w:val="single" w:sz="4" w:space="0" w:color="auto"/>
            </w:tcBorders>
          </w:tcPr>
          <w:p w:rsidR="00EA6F8F" w:rsidRPr="00EC0923" w:rsidRDefault="00EA6F8F" w:rsidP="00EC092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F8F" w:rsidRPr="00EC0923" w:rsidTr="00EC0923">
        <w:tc>
          <w:tcPr>
            <w:tcW w:w="460" w:type="dxa"/>
          </w:tcPr>
          <w:p w:rsidR="00EA6F8F" w:rsidRPr="00EC0923" w:rsidRDefault="00EA6F8F" w:rsidP="00EC092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</w:tcPr>
          <w:p w:rsidR="00EA6F8F" w:rsidRPr="00377E94" w:rsidRDefault="00EA6F8F" w:rsidP="00EA6F8F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(непосредственному руководителю: начальнику </w:t>
            </w:r>
            <w:proofErr w:type="gramEnd"/>
          </w:p>
          <w:p w:rsidR="00EA6F8F" w:rsidRPr="00EC0923" w:rsidRDefault="00EA6F8F" w:rsidP="00EA6F8F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460" w:type="dxa"/>
          </w:tcPr>
          <w:p w:rsidR="00EA6F8F" w:rsidRDefault="00EA6F8F" w:rsidP="00EC0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23" w:rsidRPr="00EA6F8F" w:rsidRDefault="00EC0923" w:rsidP="00EC0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6F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42" w:type="dxa"/>
            <w:tcBorders>
              <w:bottom w:val="single" w:sz="4" w:space="0" w:color="auto"/>
            </w:tcBorders>
          </w:tcPr>
          <w:p w:rsidR="00EC0923" w:rsidRPr="00377E94" w:rsidRDefault="00377E94" w:rsidP="00EA6F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E94">
              <w:rPr>
                <w:rFonts w:ascii="Times New Roman" w:hAnsi="Times New Roman" w:cs="Times New Roman"/>
              </w:rPr>
              <w:t xml:space="preserve">отдела </w:t>
            </w:r>
            <w:r w:rsidR="00F969FB">
              <w:rPr>
                <w:rFonts w:ascii="Times New Roman" w:hAnsi="Times New Roman" w:cs="Times New Roman"/>
              </w:rPr>
              <w:t>Владимирстата</w:t>
            </w:r>
            <w:r w:rsidR="00EA6F8F" w:rsidRPr="00377E94">
              <w:rPr>
                <w:rFonts w:ascii="Times New Roman" w:hAnsi="Times New Roman" w:cs="Times New Roman"/>
              </w:rPr>
              <w:t>)</w:t>
            </w:r>
          </w:p>
          <w:p w:rsidR="00EA6F8F" w:rsidRPr="00EC0923" w:rsidRDefault="00EA6F8F" w:rsidP="00EA6F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6202" w:type="dxa"/>
            <w:gridSpan w:val="2"/>
          </w:tcPr>
          <w:p w:rsidR="00EC0923" w:rsidRPr="00EC0923" w:rsidRDefault="00EC0923" w:rsidP="00EC09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923">
              <w:rPr>
                <w:rFonts w:ascii="Times New Roman" w:hAnsi="Times New Roman" w:cs="Times New Roman"/>
              </w:rPr>
              <w:t>(замещаемая должность</w:t>
            </w:r>
            <w:proofErr w:type="gramEnd"/>
          </w:p>
        </w:tc>
      </w:tr>
      <w:tr w:rsidR="00EC0923" w:rsidRPr="00EC0923" w:rsidTr="00EC0923"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6202" w:type="dxa"/>
            <w:gridSpan w:val="2"/>
            <w:tcBorders>
              <w:top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923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EC0923" w:rsidRPr="00EC0923" w:rsidTr="00EC0923"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6202" w:type="dxa"/>
            <w:gridSpan w:val="2"/>
            <w:tcBorders>
              <w:top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923">
              <w:rPr>
                <w:rFonts w:ascii="Times New Roman" w:hAnsi="Times New Roman" w:cs="Times New Roman"/>
              </w:rPr>
              <w:t>(при наличии), телефон)</w:t>
            </w:r>
          </w:p>
        </w:tc>
      </w:tr>
    </w:tbl>
    <w:p w:rsidR="00A47675" w:rsidRPr="00EC0923" w:rsidRDefault="00A47675" w:rsidP="00A47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7675" w:rsidRPr="00793168" w:rsidRDefault="00A47675" w:rsidP="00EC09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22"/>
      <w:bookmarkEnd w:id="0"/>
      <w:r w:rsidRPr="00793168">
        <w:rPr>
          <w:rFonts w:ascii="Times New Roman" w:hAnsi="Times New Roman" w:cs="Times New Roman"/>
          <w:b/>
          <w:sz w:val="26"/>
          <w:szCs w:val="26"/>
        </w:rPr>
        <w:t>УВЕДОМЛЕНИЕ</w:t>
      </w:r>
      <w:r w:rsidR="00EC0923" w:rsidRPr="00793168">
        <w:rPr>
          <w:rFonts w:ascii="Times New Roman" w:hAnsi="Times New Roman" w:cs="Times New Roman"/>
          <w:b/>
          <w:sz w:val="26"/>
          <w:szCs w:val="26"/>
        </w:rPr>
        <w:br/>
      </w:r>
      <w:r w:rsidRPr="00793168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</w:t>
      </w:r>
      <w:r w:rsidR="00EC0923" w:rsidRPr="007931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3168">
        <w:rPr>
          <w:rFonts w:ascii="Times New Roman" w:hAnsi="Times New Roman" w:cs="Times New Roman"/>
          <w:b/>
          <w:sz w:val="26"/>
          <w:szCs w:val="26"/>
        </w:rPr>
        <w:t>при исполнении должностных обязанностей, которая приводит</w:t>
      </w:r>
      <w:r w:rsidR="00EC0923" w:rsidRPr="007931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3168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A47675" w:rsidRPr="00941951" w:rsidRDefault="00A47675" w:rsidP="00EC0923">
      <w:pPr>
        <w:pStyle w:val="ConsPlusNonformat"/>
        <w:jc w:val="both"/>
        <w:rPr>
          <w:rFonts w:ascii="Times New Roman" w:hAnsi="Times New Roman" w:cs="Times New Roman"/>
        </w:rPr>
      </w:pPr>
    </w:p>
    <w:p w:rsidR="00A47675" w:rsidRPr="00941951" w:rsidRDefault="00EA6F8F" w:rsidP="00EC09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8F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47675" w:rsidRPr="00941951">
        <w:rPr>
          <w:rFonts w:ascii="Times New Roman" w:hAnsi="Times New Roman" w:cs="Times New Roman"/>
          <w:sz w:val="24"/>
          <w:szCs w:val="24"/>
        </w:rPr>
        <w:t>ообщаю о возникновении у меня личной заинтересованности при исполнении</w:t>
      </w:r>
      <w:r w:rsidR="00EC0923" w:rsidRPr="00941951">
        <w:rPr>
          <w:rFonts w:ascii="Times New Roman" w:hAnsi="Times New Roman" w:cs="Times New Roman"/>
          <w:sz w:val="24"/>
          <w:szCs w:val="24"/>
        </w:rPr>
        <w:t xml:space="preserve"> </w:t>
      </w:r>
      <w:r w:rsidR="00A47675" w:rsidRPr="0094195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 w:rsidR="00EC0923" w:rsidRPr="00941951">
        <w:rPr>
          <w:rFonts w:ascii="Times New Roman" w:hAnsi="Times New Roman" w:cs="Times New Roman"/>
          <w:sz w:val="24"/>
          <w:szCs w:val="24"/>
        </w:rPr>
        <w:t xml:space="preserve"> </w:t>
      </w:r>
      <w:r w:rsidR="00A47675" w:rsidRPr="00941951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A47675" w:rsidRPr="00DD63A1">
        <w:rPr>
          <w:rFonts w:ascii="Times New Roman" w:hAnsi="Times New Roman" w:cs="Times New Roman"/>
        </w:rPr>
        <w:t>(</w:t>
      </w:r>
      <w:proofErr w:type="gramStart"/>
      <w:r w:rsidR="00A47675" w:rsidRPr="00DD63A1">
        <w:rPr>
          <w:rFonts w:ascii="Times New Roman" w:hAnsi="Times New Roman" w:cs="Times New Roman"/>
          <w:i/>
        </w:rPr>
        <w:t>нужное</w:t>
      </w:r>
      <w:proofErr w:type="gramEnd"/>
      <w:r w:rsidR="00A47675" w:rsidRPr="00DD63A1">
        <w:rPr>
          <w:rFonts w:ascii="Times New Roman" w:hAnsi="Times New Roman" w:cs="Times New Roman"/>
          <w:i/>
        </w:rPr>
        <w:t xml:space="preserve"> подчеркнуть</w:t>
      </w:r>
      <w:r w:rsidR="00A47675" w:rsidRPr="00DD63A1">
        <w:rPr>
          <w:rFonts w:ascii="Times New Roman" w:hAnsi="Times New Roman" w:cs="Times New Roman"/>
        </w:rPr>
        <w:t>)</w:t>
      </w:r>
      <w:r w:rsidR="00A47675" w:rsidRPr="00941951">
        <w:rPr>
          <w:rFonts w:ascii="Times New Roman" w:hAnsi="Times New Roman" w:cs="Times New Roman"/>
          <w:sz w:val="24"/>
          <w:szCs w:val="24"/>
        </w:rPr>
        <w:t>.</w:t>
      </w:r>
    </w:p>
    <w:p w:rsidR="009A46EB" w:rsidRPr="009A46EB" w:rsidRDefault="009A46EB" w:rsidP="00EC092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</w:rPr>
      </w:pPr>
    </w:p>
    <w:p w:rsidR="00EC0923" w:rsidRPr="00EC0923" w:rsidRDefault="00A47675" w:rsidP="00EC092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41951">
        <w:rPr>
          <w:rFonts w:ascii="Times New Roman" w:hAnsi="Times New Roman" w:cs="Times New Roman"/>
          <w:spacing w:val="-6"/>
          <w:sz w:val="24"/>
          <w:szCs w:val="24"/>
        </w:rPr>
        <w:t>Обстоятельства, являющиеся основанием возникновения личной</w:t>
      </w:r>
      <w:r w:rsidR="00EC0923" w:rsidRPr="009419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1951">
        <w:rPr>
          <w:rFonts w:ascii="Times New Roman" w:hAnsi="Times New Roman" w:cs="Times New Roman"/>
          <w:spacing w:val="-6"/>
          <w:sz w:val="24"/>
          <w:szCs w:val="24"/>
        </w:rPr>
        <w:t>заинтересованности: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EC0923" w:rsidRPr="00EC0923" w:rsidTr="00EC0923">
        <w:tc>
          <w:tcPr>
            <w:tcW w:w="5000" w:type="pct"/>
            <w:tcBorders>
              <w:bottom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F8F" w:rsidRPr="00EC0923" w:rsidTr="00EC0923">
        <w:tc>
          <w:tcPr>
            <w:tcW w:w="5000" w:type="pct"/>
            <w:tcBorders>
              <w:bottom w:val="single" w:sz="4" w:space="0" w:color="auto"/>
            </w:tcBorders>
          </w:tcPr>
          <w:p w:rsidR="00EA6F8F" w:rsidRPr="00EC0923" w:rsidRDefault="00EA6F8F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951" w:rsidRPr="00EC0923" w:rsidTr="00EC0923">
        <w:tc>
          <w:tcPr>
            <w:tcW w:w="5000" w:type="pct"/>
            <w:tcBorders>
              <w:bottom w:val="single" w:sz="4" w:space="0" w:color="auto"/>
            </w:tcBorders>
          </w:tcPr>
          <w:p w:rsidR="00941951" w:rsidRPr="00EC0923" w:rsidRDefault="00941951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5000" w:type="pct"/>
            <w:tcBorders>
              <w:top w:val="single" w:sz="4" w:space="0" w:color="auto"/>
            </w:tcBorders>
          </w:tcPr>
          <w:p w:rsidR="00EA6F8F" w:rsidRPr="00EA6F8F" w:rsidRDefault="00EA6F8F" w:rsidP="00EA6F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F8F">
              <w:rPr>
                <w:rFonts w:ascii="Times New Roman" w:hAnsi="Times New Roman" w:cs="Times New Roman"/>
                <w:sz w:val="20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  <w:p w:rsidR="00EC0923" w:rsidRPr="00EC0923" w:rsidRDefault="00EC0923" w:rsidP="00EC09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923" w:rsidRPr="00EC0923" w:rsidRDefault="00A47675" w:rsidP="00EA6F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41951">
        <w:rPr>
          <w:rFonts w:ascii="Times New Roman" w:hAnsi="Times New Roman" w:cs="Times New Roman"/>
          <w:sz w:val="24"/>
          <w:szCs w:val="24"/>
        </w:rPr>
        <w:t>Должностные обязанности</w:t>
      </w:r>
      <w:r w:rsidR="00EA6F8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0923" w:rsidRPr="00EC0923" w:rsidTr="00EC0923">
        <w:tc>
          <w:tcPr>
            <w:tcW w:w="5000" w:type="pct"/>
            <w:tcBorders>
              <w:bottom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F8F" w:rsidRPr="00EC0923" w:rsidTr="00EC092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A6F8F" w:rsidRPr="00EC0923" w:rsidRDefault="00EA6F8F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5000" w:type="pct"/>
            <w:tcBorders>
              <w:top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923">
              <w:rPr>
                <w:rFonts w:ascii="Times New Roman" w:hAnsi="Times New Roman" w:cs="Times New Roman"/>
              </w:rPr>
              <w:t>(</w:t>
            </w:r>
            <w:r w:rsidR="00EA6F8F" w:rsidRPr="00EA6F8F">
              <w:rPr>
                <w:rFonts w:ascii="Times New Roman" w:hAnsi="Times New Roman" w:cs="Times New Roman"/>
              </w:rPr>
              <w:t>описание должностных обязанностей, на исполнение которых может негативно повлиять либо негативно влияет личная заинтересованность</w:t>
            </w:r>
            <w:r w:rsidRPr="00EC0923">
              <w:rPr>
                <w:rFonts w:ascii="Times New Roman" w:hAnsi="Times New Roman" w:cs="Times New Roman"/>
              </w:rPr>
              <w:t>)</w:t>
            </w:r>
          </w:p>
        </w:tc>
      </w:tr>
    </w:tbl>
    <w:p w:rsidR="00A47675" w:rsidRPr="00EC0923" w:rsidRDefault="00A47675" w:rsidP="00EC09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0923" w:rsidRPr="00EC0923" w:rsidRDefault="00A47675" w:rsidP="00EC092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4195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EC0923" w:rsidRPr="00941951">
        <w:rPr>
          <w:rFonts w:ascii="Times New Roman" w:hAnsi="Times New Roman" w:cs="Times New Roman"/>
          <w:sz w:val="24"/>
          <w:szCs w:val="24"/>
        </w:rPr>
        <w:t xml:space="preserve"> </w:t>
      </w:r>
      <w:r w:rsidRPr="00941951">
        <w:rPr>
          <w:rFonts w:ascii="Times New Roman" w:hAnsi="Times New Roman" w:cs="Times New Roman"/>
          <w:sz w:val="24"/>
          <w:szCs w:val="24"/>
        </w:rPr>
        <w:t>интересов: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C0923" w:rsidRPr="00EC0923" w:rsidTr="00EC0923">
        <w:tc>
          <w:tcPr>
            <w:tcW w:w="9854" w:type="dxa"/>
            <w:tcBorders>
              <w:bottom w:val="single" w:sz="4" w:space="0" w:color="auto"/>
            </w:tcBorders>
          </w:tcPr>
          <w:p w:rsidR="00EC0923" w:rsidRPr="00EC0923" w:rsidRDefault="00EC0923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951" w:rsidRPr="00EC0923" w:rsidTr="00EC0923">
        <w:tc>
          <w:tcPr>
            <w:tcW w:w="9854" w:type="dxa"/>
            <w:tcBorders>
              <w:bottom w:val="single" w:sz="4" w:space="0" w:color="auto"/>
            </w:tcBorders>
          </w:tcPr>
          <w:p w:rsidR="00941951" w:rsidRPr="00EC0923" w:rsidRDefault="00941951" w:rsidP="00EC09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923" w:rsidRPr="00EC0923" w:rsidTr="00EC0923">
        <w:tc>
          <w:tcPr>
            <w:tcW w:w="9854" w:type="dxa"/>
            <w:tcBorders>
              <w:top w:val="single" w:sz="4" w:space="0" w:color="auto"/>
            </w:tcBorders>
          </w:tcPr>
          <w:p w:rsidR="00EC0923" w:rsidRPr="00EC0923" w:rsidRDefault="00EC0923" w:rsidP="00EA6F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923">
              <w:rPr>
                <w:rFonts w:ascii="Times New Roman" w:hAnsi="Times New Roman" w:cs="Times New Roman"/>
              </w:rPr>
              <w:t>(указать меры</w:t>
            </w:r>
            <w:r w:rsidR="00EA6F8F">
              <w:rPr>
                <w:rFonts w:ascii="Times New Roman" w:hAnsi="Times New Roman" w:cs="Times New Roman"/>
              </w:rPr>
              <w:t>,</w:t>
            </w:r>
            <w:r w:rsidR="00EA6F8F" w:rsidRPr="00EA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F8F" w:rsidRPr="00EA6F8F">
              <w:rPr>
                <w:rFonts w:ascii="Times New Roman" w:hAnsi="Times New Roman" w:cs="Times New Roman"/>
              </w:rPr>
              <w:t>предложения по урегулированию конфликта интересов</w:t>
            </w:r>
            <w:r w:rsidRPr="00EC0923">
              <w:rPr>
                <w:rFonts w:ascii="Times New Roman" w:hAnsi="Times New Roman" w:cs="Times New Roman"/>
              </w:rPr>
              <w:t>)</w:t>
            </w:r>
          </w:p>
        </w:tc>
      </w:tr>
    </w:tbl>
    <w:p w:rsidR="00A47675" w:rsidRPr="00EC0923" w:rsidRDefault="00A47675" w:rsidP="00EC09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7675" w:rsidRPr="00941951" w:rsidRDefault="00A47675" w:rsidP="00EC09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5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EC0923" w:rsidRPr="00941951">
        <w:rPr>
          <w:rFonts w:ascii="Times New Roman" w:hAnsi="Times New Roman" w:cs="Times New Roman"/>
          <w:sz w:val="24"/>
          <w:szCs w:val="24"/>
        </w:rPr>
        <w:t xml:space="preserve"> </w:t>
      </w:r>
      <w:r w:rsidR="00EC0923" w:rsidRPr="00941951">
        <w:rPr>
          <w:rFonts w:ascii="Times New Roman" w:hAnsi="Times New Roman" w:cs="Times New Roman"/>
          <w:sz w:val="24"/>
          <w:szCs w:val="24"/>
        </w:rPr>
        <w:br/>
      </w:r>
      <w:r w:rsidRPr="0094195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федеральных государственных</w:t>
      </w:r>
      <w:r w:rsidR="00EC0923" w:rsidRPr="00941951">
        <w:rPr>
          <w:rFonts w:ascii="Times New Roman" w:hAnsi="Times New Roman" w:cs="Times New Roman"/>
          <w:sz w:val="24"/>
          <w:szCs w:val="24"/>
        </w:rPr>
        <w:t xml:space="preserve"> </w:t>
      </w:r>
      <w:r w:rsidRPr="00941951">
        <w:rPr>
          <w:rFonts w:ascii="Times New Roman" w:hAnsi="Times New Roman" w:cs="Times New Roman"/>
          <w:sz w:val="24"/>
          <w:szCs w:val="24"/>
        </w:rPr>
        <w:t xml:space="preserve">гражданских служащих </w:t>
      </w:r>
      <w:r w:rsidR="00622C14">
        <w:rPr>
          <w:rFonts w:ascii="Times New Roman" w:hAnsi="Times New Roman" w:cs="Times New Roman"/>
          <w:sz w:val="24"/>
          <w:szCs w:val="24"/>
        </w:rPr>
        <w:t>Владимирстата</w:t>
      </w:r>
      <w:bookmarkStart w:id="1" w:name="_GoBack"/>
      <w:bookmarkEnd w:id="1"/>
      <w:r w:rsidRPr="00941951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EC0923" w:rsidRPr="00941951">
        <w:rPr>
          <w:rFonts w:ascii="Times New Roman" w:hAnsi="Times New Roman" w:cs="Times New Roman"/>
          <w:sz w:val="24"/>
          <w:szCs w:val="24"/>
        </w:rPr>
        <w:t xml:space="preserve"> </w:t>
      </w:r>
      <w:r w:rsidR="00EA6F8F">
        <w:rPr>
          <w:rFonts w:ascii="Times New Roman" w:hAnsi="Times New Roman" w:cs="Times New Roman"/>
          <w:sz w:val="24"/>
          <w:szCs w:val="24"/>
        </w:rPr>
        <w:t>интересов.</w:t>
      </w:r>
    </w:p>
    <w:p w:rsidR="00EC0923" w:rsidRPr="00EC0923" w:rsidRDefault="00EC0923" w:rsidP="00A47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7675" w:rsidRPr="00EC0923" w:rsidRDefault="00EC0923" w:rsidP="00A47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47675" w:rsidRPr="00EC092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47675" w:rsidRPr="00EC092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47675" w:rsidRPr="00EC0923">
        <w:rPr>
          <w:rFonts w:ascii="Times New Roman" w:hAnsi="Times New Roman" w:cs="Times New Roman"/>
          <w:sz w:val="26"/>
          <w:szCs w:val="26"/>
        </w:rPr>
        <w:t xml:space="preserve"> __________ 20__ г.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7675" w:rsidRPr="00EC092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47675" w:rsidRPr="00EC0923">
        <w:rPr>
          <w:rFonts w:ascii="Times New Roman" w:hAnsi="Times New Roman" w:cs="Times New Roman"/>
          <w:sz w:val="26"/>
          <w:szCs w:val="26"/>
        </w:rPr>
        <w:t xml:space="preserve">_________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7675" w:rsidRPr="00EC092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47675" w:rsidRPr="00EC0923" w:rsidRDefault="00A47675" w:rsidP="00EC0923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EC0923">
        <w:rPr>
          <w:rFonts w:ascii="Times New Roman" w:hAnsi="Times New Roman" w:cs="Times New Roman"/>
        </w:rPr>
        <w:t>(подпись)</w:t>
      </w:r>
      <w:r w:rsidR="00EC0923">
        <w:rPr>
          <w:rFonts w:ascii="Times New Roman" w:hAnsi="Times New Roman" w:cs="Times New Roman"/>
        </w:rPr>
        <w:tab/>
      </w:r>
      <w:r w:rsidR="00EC0923">
        <w:rPr>
          <w:rFonts w:ascii="Times New Roman" w:hAnsi="Times New Roman" w:cs="Times New Roman"/>
        </w:rPr>
        <w:tab/>
      </w:r>
      <w:r w:rsidR="00EC0923">
        <w:rPr>
          <w:rFonts w:ascii="Times New Roman" w:hAnsi="Times New Roman" w:cs="Times New Roman"/>
        </w:rPr>
        <w:tab/>
        <w:t xml:space="preserve">      </w:t>
      </w:r>
      <w:r w:rsidRPr="00EC0923">
        <w:rPr>
          <w:rFonts w:ascii="Times New Roman" w:hAnsi="Times New Roman" w:cs="Times New Roman"/>
        </w:rPr>
        <w:t>(</w:t>
      </w:r>
      <w:r w:rsidR="00377E94">
        <w:rPr>
          <w:rFonts w:ascii="Times New Roman" w:hAnsi="Times New Roman" w:cs="Times New Roman"/>
        </w:rPr>
        <w:t>р</w:t>
      </w:r>
      <w:r w:rsidRPr="00EC0923">
        <w:rPr>
          <w:rFonts w:ascii="Times New Roman" w:hAnsi="Times New Roman" w:cs="Times New Roman"/>
        </w:rPr>
        <w:t>асшифровка подписи)</w:t>
      </w:r>
    </w:p>
    <w:sectPr w:rsidR="00A47675" w:rsidRPr="00EC0923" w:rsidSect="00377E94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75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77E94"/>
    <w:rsid w:val="003A5307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49A1"/>
    <w:rsid w:val="005F6F58"/>
    <w:rsid w:val="00615777"/>
    <w:rsid w:val="0061658D"/>
    <w:rsid w:val="00622C14"/>
    <w:rsid w:val="006650E6"/>
    <w:rsid w:val="00677FB5"/>
    <w:rsid w:val="006C0196"/>
    <w:rsid w:val="007876BB"/>
    <w:rsid w:val="00793168"/>
    <w:rsid w:val="007B427C"/>
    <w:rsid w:val="008031A2"/>
    <w:rsid w:val="00805F97"/>
    <w:rsid w:val="0085588A"/>
    <w:rsid w:val="00865721"/>
    <w:rsid w:val="00882E05"/>
    <w:rsid w:val="00941951"/>
    <w:rsid w:val="009440ED"/>
    <w:rsid w:val="00946A48"/>
    <w:rsid w:val="00951FE8"/>
    <w:rsid w:val="00961AF3"/>
    <w:rsid w:val="00965E84"/>
    <w:rsid w:val="00967F9C"/>
    <w:rsid w:val="00974BD5"/>
    <w:rsid w:val="00995882"/>
    <w:rsid w:val="009A46EB"/>
    <w:rsid w:val="009C4791"/>
    <w:rsid w:val="009D7546"/>
    <w:rsid w:val="009F552D"/>
    <w:rsid w:val="00A46BB4"/>
    <w:rsid w:val="00A47675"/>
    <w:rsid w:val="00A657A1"/>
    <w:rsid w:val="00A97AF0"/>
    <w:rsid w:val="00AC7EB2"/>
    <w:rsid w:val="00AF1407"/>
    <w:rsid w:val="00AF70EA"/>
    <w:rsid w:val="00B10CD1"/>
    <w:rsid w:val="00B12FB2"/>
    <w:rsid w:val="00B573DD"/>
    <w:rsid w:val="00B81D93"/>
    <w:rsid w:val="00B82588"/>
    <w:rsid w:val="00B97923"/>
    <w:rsid w:val="00BB78F6"/>
    <w:rsid w:val="00BC0D28"/>
    <w:rsid w:val="00BD7475"/>
    <w:rsid w:val="00BF5B05"/>
    <w:rsid w:val="00C35A58"/>
    <w:rsid w:val="00C575AB"/>
    <w:rsid w:val="00C84223"/>
    <w:rsid w:val="00CB5B95"/>
    <w:rsid w:val="00D036FF"/>
    <w:rsid w:val="00D13931"/>
    <w:rsid w:val="00D32CBD"/>
    <w:rsid w:val="00D42DF4"/>
    <w:rsid w:val="00D4387F"/>
    <w:rsid w:val="00D45C6F"/>
    <w:rsid w:val="00D6065B"/>
    <w:rsid w:val="00D75DC8"/>
    <w:rsid w:val="00DD0724"/>
    <w:rsid w:val="00DD63A1"/>
    <w:rsid w:val="00E1633C"/>
    <w:rsid w:val="00E222F1"/>
    <w:rsid w:val="00E60F04"/>
    <w:rsid w:val="00EA6F8F"/>
    <w:rsid w:val="00EC0923"/>
    <w:rsid w:val="00ED319F"/>
    <w:rsid w:val="00F20340"/>
    <w:rsid w:val="00F52E68"/>
    <w:rsid w:val="00F63C76"/>
    <w:rsid w:val="00F714A3"/>
    <w:rsid w:val="00F9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C0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Малышкина Наталья Владимировна</cp:lastModifiedBy>
  <cp:revision>3</cp:revision>
  <cp:lastPrinted>2017-06-21T10:16:00Z</cp:lastPrinted>
  <dcterms:created xsi:type="dcterms:W3CDTF">2023-05-31T13:22:00Z</dcterms:created>
  <dcterms:modified xsi:type="dcterms:W3CDTF">2023-06-05T10:49:00Z</dcterms:modified>
</cp:coreProperties>
</file>